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1160D" w14:textId="77777777" w:rsidR="00D206D0" w:rsidRPr="002F1FEE" w:rsidRDefault="00ED1F43" w:rsidP="00985F9C">
      <w:pPr>
        <w:shd w:val="clear" w:color="auto" w:fill="FFFFFF"/>
        <w:tabs>
          <w:tab w:val="left" w:pos="7740"/>
        </w:tabs>
        <w:spacing w:before="29"/>
        <w:jc w:val="center"/>
        <w:rPr>
          <w:b/>
          <w:lang w:val="uk-UA"/>
        </w:rPr>
      </w:pPr>
      <w:r>
        <w:rPr>
          <w:noProof/>
        </w:rPr>
        <w:drawing>
          <wp:inline distT="0" distB="0" distL="0" distR="0" wp14:anchorId="119DC936" wp14:editId="6D3CC826">
            <wp:extent cx="428625" cy="609600"/>
            <wp:effectExtent l="1905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77AAF1" w14:textId="77777777" w:rsidR="00D206D0" w:rsidRPr="00F81A24" w:rsidRDefault="00D206D0" w:rsidP="00985F9C">
      <w:pPr>
        <w:ind w:firstLine="360"/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497"/>
      </w:tblGrid>
      <w:tr w:rsidR="00D206D0" w:rsidRPr="001A0B3B" w14:paraId="46A87AD8" w14:textId="77777777" w:rsidTr="00F71990">
        <w:tc>
          <w:tcPr>
            <w:tcW w:w="9854" w:type="dxa"/>
          </w:tcPr>
          <w:p w14:paraId="04E5BE90" w14:textId="77777777" w:rsidR="00D206D0" w:rsidRPr="001A0B3B" w:rsidRDefault="00D206D0" w:rsidP="00985F9C">
            <w:pPr>
              <w:jc w:val="center"/>
              <w:rPr>
                <w:b/>
                <w:sz w:val="36"/>
                <w:szCs w:val="36"/>
              </w:rPr>
            </w:pPr>
            <w:r w:rsidRPr="001A0B3B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1A0B3B">
              <w:rPr>
                <w:b/>
                <w:sz w:val="36"/>
                <w:szCs w:val="36"/>
              </w:rPr>
              <w:t xml:space="preserve">  С</w:t>
            </w:r>
            <w:r w:rsidRPr="001A0B3B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1A0B3B">
              <w:rPr>
                <w:b/>
                <w:sz w:val="36"/>
                <w:szCs w:val="36"/>
              </w:rPr>
              <w:t xml:space="preserve">  РАДА</w:t>
            </w:r>
          </w:p>
          <w:p w14:paraId="7CCC5A13" w14:textId="77777777" w:rsidR="00D206D0" w:rsidRPr="001A0B3B" w:rsidRDefault="00D206D0" w:rsidP="00985F9C">
            <w:pPr>
              <w:jc w:val="center"/>
              <w:rPr>
                <w:b/>
                <w:sz w:val="28"/>
                <w:szCs w:val="28"/>
              </w:rPr>
            </w:pPr>
            <w:r w:rsidRPr="001A0B3B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14:paraId="487D98B2" w14:textId="5AAE9BFE" w:rsidR="00D206D0" w:rsidRPr="001A0B3B" w:rsidRDefault="00AA5F44" w:rsidP="00985F9C">
      <w:pPr>
        <w:ind w:right="450"/>
        <w:jc w:val="center"/>
        <w:rPr>
          <w:b/>
          <w:noProof/>
          <w:sz w:val="28"/>
          <w:szCs w:val="28"/>
          <w:lang w:val="uk-UA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FD74819" wp14:editId="3FE54C58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3048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576A31C" id="Line 2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" strokeweight="4.5pt">
                <v:stroke linestyle="thickThin"/>
              </v:line>
            </w:pict>
          </mc:Fallback>
        </mc:AlternateContent>
      </w:r>
    </w:p>
    <w:p w14:paraId="3C4698EC" w14:textId="237698B6" w:rsidR="00B66CF2" w:rsidRPr="006A17A9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6A17A9">
        <w:rPr>
          <w:b/>
          <w:sz w:val="28"/>
          <w:szCs w:val="28"/>
          <w:lang w:val="uk-UA"/>
        </w:rPr>
        <w:t>(14</w:t>
      </w:r>
      <w:r w:rsidRPr="006A17A9">
        <w:rPr>
          <w:b/>
          <w:noProof/>
          <w:sz w:val="28"/>
          <w:szCs w:val="28"/>
          <w:lang w:val="uk-UA"/>
        </w:rPr>
        <w:t xml:space="preserve"> сесі</w:t>
      </w:r>
      <w:r w:rsidRPr="001A0B3B">
        <w:rPr>
          <w:b/>
          <w:noProof/>
          <w:sz w:val="28"/>
          <w:szCs w:val="28"/>
          <w:lang w:val="uk-UA"/>
        </w:rPr>
        <w:t xml:space="preserve">я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6A17A9">
        <w:rPr>
          <w:b/>
          <w:noProof/>
          <w:sz w:val="28"/>
          <w:szCs w:val="28"/>
          <w:lang w:val="uk-UA"/>
        </w:rPr>
        <w:t xml:space="preserve"> скликання</w:t>
      </w:r>
      <w:r>
        <w:rPr>
          <w:b/>
          <w:noProof/>
          <w:sz w:val="28"/>
          <w:szCs w:val="28"/>
          <w:lang w:val="uk-UA"/>
        </w:rPr>
        <w:t>)</w:t>
      </w:r>
      <w:r w:rsidRPr="006A17A9">
        <w:rPr>
          <w:b/>
          <w:sz w:val="28"/>
          <w:szCs w:val="28"/>
          <w:lang w:val="uk-UA"/>
        </w:rPr>
        <w:t xml:space="preserve"> </w:t>
      </w:r>
    </w:p>
    <w:p w14:paraId="17CD423B" w14:textId="77777777" w:rsidR="00B66CF2" w:rsidRPr="00B66CF2" w:rsidRDefault="00B66CF2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1557B18B" w14:textId="72A84406" w:rsidR="00B03811" w:rsidRPr="006A17A9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  <w:r w:rsidRPr="006A17A9">
        <w:rPr>
          <w:b/>
          <w:sz w:val="28"/>
          <w:szCs w:val="28"/>
          <w:lang w:val="uk-UA"/>
        </w:rPr>
        <w:t>РІШЕННЯ</w:t>
      </w:r>
    </w:p>
    <w:p w14:paraId="6042E2E8" w14:textId="77777777" w:rsidR="00B03811" w:rsidRPr="006A17A9" w:rsidRDefault="00B03811" w:rsidP="00B03811">
      <w:pPr>
        <w:ind w:left="142" w:right="-1"/>
        <w:jc w:val="center"/>
        <w:rPr>
          <w:b/>
          <w:sz w:val="28"/>
          <w:szCs w:val="28"/>
          <w:lang w:val="uk-UA"/>
        </w:rPr>
      </w:pPr>
    </w:p>
    <w:p w14:paraId="01870B3F" w14:textId="1F930259" w:rsidR="003A6D45" w:rsidRDefault="00151329" w:rsidP="00221869">
      <w:pPr>
        <w:jc w:val="center"/>
        <w:rPr>
          <w:b/>
          <w:bCs/>
          <w:lang w:val="uk-UA"/>
        </w:rPr>
      </w:pPr>
      <w:r w:rsidRPr="006A17A9">
        <w:rPr>
          <w:b/>
          <w:bCs/>
          <w:lang w:val="uk-UA"/>
        </w:rPr>
        <w:t xml:space="preserve">Про </w:t>
      </w:r>
      <w:r w:rsidR="00D946D1">
        <w:rPr>
          <w:b/>
          <w:bCs/>
          <w:lang w:val="uk-UA"/>
        </w:rPr>
        <w:t xml:space="preserve">відмову у </w:t>
      </w:r>
      <w:r w:rsidR="005A1460" w:rsidRPr="006A17A9">
        <w:rPr>
          <w:b/>
          <w:bCs/>
          <w:lang w:val="uk-UA"/>
        </w:rPr>
        <w:t>наданн</w:t>
      </w:r>
      <w:r w:rsidR="00D946D1">
        <w:rPr>
          <w:b/>
          <w:bCs/>
          <w:lang w:val="uk-UA"/>
        </w:rPr>
        <w:t>і</w:t>
      </w:r>
      <w:r w:rsidR="005A1460" w:rsidRPr="006A17A9">
        <w:rPr>
          <w:b/>
          <w:bCs/>
          <w:lang w:val="uk-UA"/>
        </w:rPr>
        <w:t xml:space="preserve"> дозволу на розробку </w:t>
      </w:r>
      <w:r w:rsidR="00F60B60">
        <w:rPr>
          <w:b/>
          <w:bCs/>
          <w:lang w:val="uk-UA"/>
        </w:rPr>
        <w:t xml:space="preserve">технічної документації по інвентаризації </w:t>
      </w:r>
      <w:r w:rsidR="00D946D1">
        <w:rPr>
          <w:b/>
          <w:bCs/>
          <w:lang w:val="uk-UA"/>
        </w:rPr>
        <w:t xml:space="preserve"> </w:t>
      </w:r>
      <w:r w:rsidR="00F60B60">
        <w:rPr>
          <w:b/>
          <w:bCs/>
          <w:lang w:val="uk-UA"/>
        </w:rPr>
        <w:t>земельної ділянки</w:t>
      </w:r>
    </w:p>
    <w:p w14:paraId="65CDC8C0" w14:textId="77777777" w:rsidR="006C1526" w:rsidRPr="00221869" w:rsidRDefault="006C1526" w:rsidP="00221869">
      <w:pPr>
        <w:jc w:val="center"/>
        <w:rPr>
          <w:lang w:val="uk-UA"/>
        </w:rPr>
      </w:pPr>
    </w:p>
    <w:p w14:paraId="25E5D446" w14:textId="3E8B6A2F" w:rsidR="00685988" w:rsidRPr="00DD7CED" w:rsidRDefault="00F32C6C" w:rsidP="003A6D45">
      <w:pPr>
        <w:pStyle w:val="1"/>
        <w:tabs>
          <w:tab w:val="left" w:pos="1134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62742">
        <w:t xml:space="preserve"> </w:t>
      </w:r>
      <w:bookmarkStart w:id="0" w:name="_Hlk83290095"/>
      <w:r w:rsidR="003F11B2" w:rsidRPr="00DD7CED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5825FF" w:rsidRPr="00DD7CED">
        <w:rPr>
          <w:rFonts w:ascii="Times New Roman" w:hAnsi="Times New Roman" w:cs="Times New Roman"/>
          <w:sz w:val="24"/>
          <w:szCs w:val="24"/>
        </w:rPr>
        <w:t>заяв</w:t>
      </w:r>
      <w:r w:rsidR="00221869" w:rsidRPr="00DD7CED">
        <w:rPr>
          <w:rFonts w:ascii="Times New Roman" w:hAnsi="Times New Roman" w:cs="Times New Roman"/>
          <w:sz w:val="24"/>
          <w:szCs w:val="24"/>
        </w:rPr>
        <w:t>у</w:t>
      </w:r>
      <w:r w:rsidR="005825FF"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2C5A07" w:rsidRPr="00DD7CED">
        <w:rPr>
          <w:rFonts w:ascii="Times New Roman" w:hAnsi="Times New Roman" w:cs="Times New Roman"/>
          <w:sz w:val="24"/>
          <w:szCs w:val="24"/>
        </w:rPr>
        <w:t>гр</w:t>
      </w:r>
      <w:bookmarkStart w:id="1" w:name="_Hlk91592010"/>
      <w:r w:rsidR="00636535" w:rsidRPr="00A901E3">
        <w:rPr>
          <w:rFonts w:ascii="Times New Roman" w:hAnsi="Times New Roman" w:cs="Times New Roman"/>
          <w:sz w:val="24"/>
          <w:szCs w:val="24"/>
        </w:rPr>
        <w:t xml:space="preserve">. </w:t>
      </w:r>
      <w:r w:rsidR="00633E38" w:rsidRPr="00A901E3">
        <w:rPr>
          <w:rFonts w:ascii="Times New Roman" w:hAnsi="Times New Roman" w:cs="Times New Roman"/>
          <w:sz w:val="24"/>
          <w:szCs w:val="24"/>
        </w:rPr>
        <w:t xml:space="preserve"> </w:t>
      </w:r>
      <w:r w:rsidR="0020591D" w:rsidRPr="0020591D">
        <w:rPr>
          <w:rFonts w:ascii="Times New Roman" w:hAnsi="Times New Roman" w:cs="Times New Roman"/>
          <w:sz w:val="24"/>
          <w:szCs w:val="24"/>
        </w:rPr>
        <w:t>Харченко Олександра Анатолійовича</w:t>
      </w:r>
      <w:r w:rsidR="00160E36"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685988" w:rsidRPr="00DD7CED">
        <w:rPr>
          <w:rFonts w:ascii="Times New Roman" w:hAnsi="Times New Roman" w:cs="Times New Roman"/>
          <w:sz w:val="24"/>
          <w:szCs w:val="24"/>
        </w:rPr>
        <w:t xml:space="preserve">про надання дозволу </w:t>
      </w:r>
      <w:bookmarkEnd w:id="1"/>
      <w:r w:rsidR="00D946D1" w:rsidRPr="00DD7CED">
        <w:rPr>
          <w:rFonts w:ascii="Times New Roman" w:hAnsi="Times New Roman" w:cs="Times New Roman"/>
          <w:sz w:val="24"/>
          <w:szCs w:val="24"/>
        </w:rPr>
        <w:t xml:space="preserve">на розробку </w:t>
      </w:r>
      <w:r w:rsidR="00F60B60" w:rsidRPr="0004633E">
        <w:rPr>
          <w:rFonts w:ascii="Times New Roman" w:hAnsi="Times New Roman" w:cs="Times New Roman"/>
          <w:sz w:val="24"/>
          <w:szCs w:val="24"/>
        </w:rPr>
        <w:t>технічної документації по інвентаризації  земельної ділянки</w:t>
      </w:r>
      <w:r w:rsidR="00221869"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685988" w:rsidRPr="00DD7CED">
        <w:rPr>
          <w:rFonts w:ascii="Times New Roman" w:hAnsi="Times New Roman" w:cs="Times New Roman"/>
          <w:sz w:val="24"/>
          <w:szCs w:val="24"/>
        </w:rPr>
        <w:t>на території Димерської селищної ради</w:t>
      </w:r>
      <w:r w:rsidR="00AF6A26" w:rsidRPr="00DD7CED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5E6465" w:rsidRPr="00DD7CED">
        <w:rPr>
          <w:rFonts w:ascii="Times New Roman" w:hAnsi="Times New Roman" w:cs="Times New Roman"/>
          <w:sz w:val="24"/>
          <w:szCs w:val="24"/>
        </w:rPr>
        <w:t xml:space="preserve">, </w:t>
      </w:r>
      <w:bookmarkEnd w:id="0"/>
      <w:r w:rsidR="00D946D1" w:rsidRPr="00DD7CED">
        <w:rPr>
          <w:rFonts w:ascii="Times New Roman" w:hAnsi="Times New Roman" w:cs="Times New Roman"/>
          <w:sz w:val="24"/>
          <w:szCs w:val="24"/>
        </w:rPr>
        <w:t>керуючись ст.118</w:t>
      </w:r>
      <w:r w:rsidR="00AF6A26" w:rsidRPr="00DD7CED">
        <w:rPr>
          <w:rFonts w:ascii="Times New Roman" w:hAnsi="Times New Roman" w:cs="Times New Roman"/>
          <w:sz w:val="24"/>
          <w:szCs w:val="24"/>
        </w:rPr>
        <w:t xml:space="preserve">, </w:t>
      </w:r>
      <w:r w:rsidR="009657EC">
        <w:rPr>
          <w:rFonts w:ascii="Times New Roman" w:hAnsi="Times New Roman" w:cs="Times New Roman"/>
          <w:sz w:val="24"/>
          <w:szCs w:val="24"/>
        </w:rPr>
        <w:t>ст.59</w:t>
      </w:r>
      <w:r w:rsidR="009657EC" w:rsidRPr="00DD7CED">
        <w:rPr>
          <w:rFonts w:ascii="Times New Roman" w:hAnsi="Times New Roman" w:cs="Times New Roman"/>
          <w:sz w:val="24"/>
          <w:szCs w:val="24"/>
        </w:rPr>
        <w:t xml:space="preserve">  </w:t>
      </w:r>
      <w:r w:rsidR="00D946D1" w:rsidRPr="00DD7CED">
        <w:rPr>
          <w:rFonts w:ascii="Times New Roman" w:hAnsi="Times New Roman" w:cs="Times New Roman"/>
          <w:sz w:val="24"/>
          <w:szCs w:val="24"/>
        </w:rPr>
        <w:t xml:space="preserve"> Земельного кодексу України, ст.26 Закону України «Про місцеве самоврядування в Україні», </w:t>
      </w:r>
      <w:r w:rsidRPr="00DD7CED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6C1526">
        <w:rPr>
          <w:rFonts w:ascii="Times New Roman" w:hAnsi="Times New Roman" w:cs="Times New Roman"/>
          <w:sz w:val="24"/>
          <w:szCs w:val="24"/>
        </w:rPr>
        <w:t>,</w:t>
      </w:r>
      <w:r w:rsidRPr="00DD7CED">
        <w:rPr>
          <w:rFonts w:ascii="Times New Roman" w:hAnsi="Times New Roman" w:cs="Times New Roman"/>
          <w:sz w:val="24"/>
          <w:szCs w:val="24"/>
        </w:rPr>
        <w:t xml:space="preserve"> </w:t>
      </w:r>
      <w:r w:rsidR="003F11B2" w:rsidRPr="00DD7CED">
        <w:rPr>
          <w:rFonts w:ascii="Times New Roman" w:hAnsi="Times New Roman" w:cs="Times New Roman"/>
          <w:sz w:val="24"/>
          <w:szCs w:val="24"/>
        </w:rPr>
        <w:t>селищн</w:t>
      </w:r>
      <w:r w:rsidR="00B03811" w:rsidRPr="00DD7CED">
        <w:rPr>
          <w:rFonts w:ascii="Times New Roman" w:hAnsi="Times New Roman" w:cs="Times New Roman"/>
          <w:sz w:val="24"/>
          <w:szCs w:val="24"/>
        </w:rPr>
        <w:t>а</w:t>
      </w:r>
      <w:r w:rsidR="003F11B2" w:rsidRPr="00DD7CED">
        <w:rPr>
          <w:rFonts w:ascii="Times New Roman" w:hAnsi="Times New Roman" w:cs="Times New Roman"/>
          <w:sz w:val="24"/>
          <w:szCs w:val="24"/>
        </w:rPr>
        <w:t xml:space="preserve">  рад</w:t>
      </w:r>
      <w:r w:rsidR="00B03811" w:rsidRPr="00DD7CED">
        <w:rPr>
          <w:rFonts w:ascii="Times New Roman" w:hAnsi="Times New Roman" w:cs="Times New Roman"/>
          <w:sz w:val="24"/>
          <w:szCs w:val="24"/>
        </w:rPr>
        <w:t>а</w:t>
      </w:r>
      <w:r w:rsidR="003F11B2" w:rsidRPr="00DD7CED">
        <w:t xml:space="preserve">  </w:t>
      </w:r>
    </w:p>
    <w:p w14:paraId="61753A7B" w14:textId="77777777" w:rsidR="00160E36" w:rsidRDefault="00160E36" w:rsidP="00685988">
      <w:pPr>
        <w:tabs>
          <w:tab w:val="left" w:pos="993"/>
        </w:tabs>
        <w:jc w:val="center"/>
        <w:rPr>
          <w:b/>
          <w:bCs/>
          <w:lang w:val="uk-UA"/>
        </w:rPr>
      </w:pPr>
    </w:p>
    <w:p w14:paraId="7D0D3F78" w14:textId="288DC2C1" w:rsidR="003F11B2" w:rsidRPr="00662742" w:rsidRDefault="003F11B2" w:rsidP="00685988">
      <w:pPr>
        <w:tabs>
          <w:tab w:val="left" w:pos="993"/>
        </w:tabs>
        <w:jc w:val="center"/>
        <w:rPr>
          <w:b/>
          <w:bCs/>
          <w:lang w:val="uk-UA"/>
        </w:rPr>
      </w:pPr>
      <w:r w:rsidRPr="00662742">
        <w:rPr>
          <w:b/>
          <w:bCs/>
          <w:lang w:val="uk-UA"/>
        </w:rPr>
        <w:t>ВИРІШИЛА:</w:t>
      </w:r>
    </w:p>
    <w:p w14:paraId="7412B56E" w14:textId="77777777" w:rsidR="00160E36" w:rsidRPr="00A901E3" w:rsidRDefault="00160E36" w:rsidP="006C1526">
      <w:pPr>
        <w:pStyle w:val="1"/>
        <w:tabs>
          <w:tab w:val="left" w:pos="1134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5421A789" w14:textId="05757408" w:rsidR="00680E68" w:rsidRPr="006C1526" w:rsidRDefault="00160E36" w:rsidP="006C1526">
      <w:pPr>
        <w:pStyle w:val="1"/>
        <w:tabs>
          <w:tab w:val="left" w:pos="1134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0591D">
        <w:rPr>
          <w:rFonts w:ascii="Times New Roman" w:hAnsi="Times New Roman" w:cs="Times New Roman"/>
          <w:sz w:val="24"/>
          <w:szCs w:val="24"/>
        </w:rPr>
        <w:t xml:space="preserve">  </w:t>
      </w:r>
      <w:r w:rsidR="003A6D45" w:rsidRPr="0020591D">
        <w:rPr>
          <w:rFonts w:ascii="Times New Roman" w:hAnsi="Times New Roman" w:cs="Times New Roman"/>
          <w:sz w:val="24"/>
          <w:szCs w:val="24"/>
        </w:rPr>
        <w:t>1</w:t>
      </w:r>
      <w:r w:rsidRPr="0020591D">
        <w:rPr>
          <w:rFonts w:ascii="Times New Roman" w:hAnsi="Times New Roman" w:cs="Times New Roman"/>
          <w:sz w:val="24"/>
          <w:szCs w:val="24"/>
        </w:rPr>
        <w:t>.</w:t>
      </w:r>
      <w:r w:rsidR="00221869" w:rsidRPr="0020591D">
        <w:rPr>
          <w:rFonts w:ascii="Times New Roman" w:hAnsi="Times New Roman" w:cs="Times New Roman"/>
          <w:sz w:val="24"/>
          <w:szCs w:val="24"/>
        </w:rPr>
        <w:t xml:space="preserve"> </w:t>
      </w:r>
      <w:r w:rsidR="0020591D" w:rsidRPr="0020591D">
        <w:rPr>
          <w:rFonts w:ascii="Times New Roman" w:hAnsi="Times New Roman" w:cs="Times New Roman"/>
          <w:sz w:val="24"/>
          <w:szCs w:val="24"/>
        </w:rPr>
        <w:t>Відмовити гр. Харченку Олександру Анатолійовичу у наданні дозволу на проведення інвентаризації території орієнтовною площею 0,2 га в с. Козаровичі Вишгородського району Київської області (згідно поданих графічних матеріалів) в подальшому для  ведення особистого селянського господарства (код згідно КВЦПЗ – 01.03)  оскільки бажана земельна ділянка відноситься до категорії земель водного фонду.</w:t>
      </w:r>
    </w:p>
    <w:p w14:paraId="3AA9DCBA" w14:textId="309D547C" w:rsidR="004C370B" w:rsidRPr="003A6D45" w:rsidRDefault="004C370B" w:rsidP="00CE5360">
      <w:pPr>
        <w:tabs>
          <w:tab w:val="left" w:pos="993"/>
        </w:tabs>
        <w:jc w:val="both"/>
        <w:rPr>
          <w:szCs w:val="22"/>
          <w:lang w:val="uk-UA" w:eastAsia="en-US"/>
        </w:rPr>
      </w:pPr>
    </w:p>
    <w:p w14:paraId="65079097" w14:textId="5CABE708" w:rsidR="003F11B2" w:rsidRPr="00662742" w:rsidRDefault="003A6D45" w:rsidP="003A6D45">
      <w:pPr>
        <w:pStyle w:val="1"/>
        <w:ind w:firstLine="284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4"/>
        </w:rPr>
        <w:t xml:space="preserve">2. </w:t>
      </w:r>
      <w:r w:rsidR="009B549F" w:rsidRPr="00662742">
        <w:rPr>
          <w:rFonts w:ascii="Times New Roman" w:hAnsi="Times New Roman" w:cs="Times New Roman"/>
          <w:sz w:val="24"/>
        </w:rPr>
        <w:t xml:space="preserve">Контроль за виконанням </w:t>
      </w:r>
      <w:r w:rsidR="006C1526" w:rsidRPr="006C1526">
        <w:rPr>
          <w:rFonts w:ascii="Times New Roman" w:hAnsi="Times New Roman" w:cs="Times New Roman"/>
          <w:sz w:val="24"/>
          <w:szCs w:val="24"/>
        </w:rPr>
        <w:t>цього</w:t>
      </w:r>
      <w:r w:rsidR="006C1526">
        <w:t xml:space="preserve"> </w:t>
      </w:r>
      <w:r w:rsidR="009B549F" w:rsidRPr="00662742">
        <w:rPr>
          <w:rFonts w:ascii="Times New Roman" w:hAnsi="Times New Roman" w:cs="Times New Roman"/>
          <w:sz w:val="24"/>
        </w:rPr>
        <w:t xml:space="preserve"> рішення покласти на постійну комісію з питань  земельних відносин, природокористування, планування території, будівництва, архітектури, охорони </w:t>
      </w:r>
      <w:proofErr w:type="spellStart"/>
      <w:r w:rsidR="009B549F" w:rsidRPr="00662742">
        <w:rPr>
          <w:rFonts w:ascii="Times New Roman" w:hAnsi="Times New Roman" w:cs="Times New Roman"/>
          <w:sz w:val="24"/>
        </w:rPr>
        <w:t>пам</w:t>
      </w:r>
      <w:proofErr w:type="spellEnd"/>
      <w:r w:rsidR="009B549F" w:rsidRPr="00662742">
        <w:rPr>
          <w:rFonts w:ascii="Times New Roman" w:hAnsi="Times New Roman" w:cs="Times New Roman"/>
          <w:sz w:val="24"/>
          <w:lang w:val="ru-RU"/>
        </w:rPr>
        <w:t>’</w:t>
      </w:r>
      <w:r w:rsidR="009B549F" w:rsidRPr="00662742">
        <w:rPr>
          <w:rFonts w:ascii="Times New Roman" w:hAnsi="Times New Roman" w:cs="Times New Roman"/>
          <w:sz w:val="24"/>
        </w:rPr>
        <w:t>яток, історичного середовища та благоустрою.</w:t>
      </w:r>
    </w:p>
    <w:p w14:paraId="6E42EF65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18E6EDF4" w14:textId="77777777" w:rsidR="009B549F" w:rsidRPr="00554E46" w:rsidRDefault="009B549F" w:rsidP="009B549F">
      <w:pPr>
        <w:rPr>
          <w:b/>
          <w:color w:val="FF0000"/>
          <w:lang w:val="uk-UA"/>
        </w:rPr>
      </w:pPr>
    </w:p>
    <w:p w14:paraId="526B470A" w14:textId="77777777" w:rsidR="00160E36" w:rsidRPr="001A0B3B" w:rsidRDefault="00160E36" w:rsidP="009B549F">
      <w:pPr>
        <w:rPr>
          <w:b/>
          <w:lang w:val="uk-UA"/>
        </w:rPr>
      </w:pPr>
    </w:p>
    <w:p w14:paraId="2C6BB623" w14:textId="07366638" w:rsidR="009B549F" w:rsidRPr="001A0B3B" w:rsidRDefault="009B549F" w:rsidP="005F1F4E">
      <w:pPr>
        <w:rPr>
          <w:b/>
          <w:lang w:val="uk-UA"/>
        </w:rPr>
      </w:pPr>
      <w:r w:rsidRPr="001A0B3B">
        <w:rPr>
          <w:b/>
          <w:lang w:val="uk-UA"/>
        </w:rPr>
        <w:t xml:space="preserve">      </w:t>
      </w:r>
      <w:proofErr w:type="spellStart"/>
      <w:r w:rsidRPr="001A0B3B">
        <w:rPr>
          <w:b/>
        </w:rPr>
        <w:t>Селищний</w:t>
      </w:r>
      <w:proofErr w:type="spellEnd"/>
      <w:r w:rsidRPr="001A0B3B">
        <w:rPr>
          <w:b/>
        </w:rPr>
        <w:t xml:space="preserve"> голова </w:t>
      </w:r>
      <w:r w:rsidR="00F32C6C" w:rsidRPr="001A0B3B">
        <w:rPr>
          <w:b/>
          <w:lang w:val="uk-UA"/>
        </w:rPr>
        <w:t xml:space="preserve">   </w:t>
      </w:r>
      <w:r w:rsidRPr="001A0B3B">
        <w:rPr>
          <w:b/>
        </w:rPr>
        <w:t xml:space="preserve">                                          </w:t>
      </w:r>
      <w:r w:rsidR="005F1F4E" w:rsidRPr="001A0B3B">
        <w:rPr>
          <w:b/>
          <w:lang w:val="uk-UA"/>
        </w:rPr>
        <w:t xml:space="preserve">   </w:t>
      </w:r>
      <w:r w:rsidR="006C1526">
        <w:rPr>
          <w:b/>
          <w:lang w:val="uk-UA"/>
        </w:rPr>
        <w:t xml:space="preserve">             </w:t>
      </w:r>
      <w:r w:rsidR="00B03811" w:rsidRPr="001A0B3B">
        <w:rPr>
          <w:b/>
          <w:lang w:val="uk-UA"/>
        </w:rPr>
        <w:t xml:space="preserve">  </w:t>
      </w:r>
      <w:r w:rsidR="005F1F4E" w:rsidRPr="001A0B3B">
        <w:rPr>
          <w:b/>
          <w:lang w:val="uk-UA"/>
        </w:rPr>
        <w:t xml:space="preserve">Володимир </w:t>
      </w:r>
      <w:r w:rsidRPr="001A0B3B">
        <w:rPr>
          <w:b/>
        </w:rPr>
        <w:t>П</w:t>
      </w:r>
      <w:r w:rsidR="005F1F4E" w:rsidRPr="001A0B3B">
        <w:rPr>
          <w:b/>
          <w:lang w:val="uk-UA"/>
        </w:rPr>
        <w:t>ІДКУРГАННИЙ</w:t>
      </w:r>
    </w:p>
    <w:p w14:paraId="3B372579" w14:textId="77777777" w:rsidR="009B549F" w:rsidRPr="001A0B3B" w:rsidRDefault="009B549F" w:rsidP="009B549F">
      <w:pPr>
        <w:tabs>
          <w:tab w:val="left" w:pos="1080"/>
        </w:tabs>
        <w:jc w:val="both"/>
        <w:rPr>
          <w:b/>
        </w:rPr>
      </w:pPr>
    </w:p>
    <w:p w14:paraId="4DA554BE" w14:textId="77777777" w:rsidR="00B03811" w:rsidRPr="00DB1744" w:rsidRDefault="00B03811" w:rsidP="009B549F">
      <w:pPr>
        <w:tabs>
          <w:tab w:val="left" w:pos="1080"/>
        </w:tabs>
        <w:jc w:val="both"/>
        <w:rPr>
          <w:b/>
          <w:color w:val="FF0000"/>
        </w:rPr>
      </w:pPr>
    </w:p>
    <w:p w14:paraId="5AB0E94B" w14:textId="77777777" w:rsidR="00B03811" w:rsidRDefault="00B03811" w:rsidP="009B549F">
      <w:pPr>
        <w:tabs>
          <w:tab w:val="left" w:pos="1080"/>
        </w:tabs>
        <w:jc w:val="both"/>
        <w:rPr>
          <w:b/>
        </w:rPr>
      </w:pPr>
    </w:p>
    <w:p w14:paraId="4FF2CE24" w14:textId="4CFC1BB4" w:rsidR="00F32C6C" w:rsidRDefault="00F32C6C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7EBFAC6B" w14:textId="1A467185" w:rsidR="006C1526" w:rsidRDefault="006C1526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1B7DBD7B" w14:textId="41DADA12" w:rsidR="006C1526" w:rsidRDefault="006C1526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03ECBBD6" w14:textId="2BEEA54F" w:rsidR="006C1526" w:rsidRDefault="006C1526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7D4893BF" w14:textId="64591499" w:rsidR="006C1526" w:rsidRDefault="006C1526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4878287E" w14:textId="44B64DBA" w:rsidR="006C1526" w:rsidRDefault="006C1526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20D0BE40" w14:textId="031F6363" w:rsidR="006C1526" w:rsidRDefault="006C1526" w:rsidP="00F32C6C">
      <w:pPr>
        <w:tabs>
          <w:tab w:val="left" w:pos="1080"/>
        </w:tabs>
        <w:jc w:val="both"/>
        <w:rPr>
          <w:b/>
          <w:sz w:val="28"/>
          <w:szCs w:val="28"/>
        </w:rPr>
      </w:pPr>
    </w:p>
    <w:p w14:paraId="02F65957" w14:textId="77777777" w:rsidR="006C1526" w:rsidRPr="00CA5186" w:rsidRDefault="006C1526" w:rsidP="00F32C6C">
      <w:pPr>
        <w:tabs>
          <w:tab w:val="left" w:pos="1080"/>
        </w:tabs>
        <w:jc w:val="both"/>
        <w:rPr>
          <w:b/>
          <w:sz w:val="28"/>
          <w:szCs w:val="28"/>
        </w:rPr>
      </w:pPr>
      <w:bookmarkStart w:id="2" w:name="_GoBack"/>
      <w:bookmarkEnd w:id="2"/>
    </w:p>
    <w:p w14:paraId="30DB2A7F" w14:textId="77777777" w:rsidR="00F32C6C" w:rsidRPr="00CA5186" w:rsidRDefault="00F32C6C" w:rsidP="00F32C6C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CA5186">
        <w:rPr>
          <w:bCs/>
          <w:sz w:val="22"/>
          <w:szCs w:val="28"/>
        </w:rPr>
        <w:t>смт</w:t>
      </w:r>
      <w:proofErr w:type="spellEnd"/>
      <w:r w:rsidRPr="00CA5186">
        <w:rPr>
          <w:bCs/>
          <w:sz w:val="22"/>
          <w:szCs w:val="28"/>
        </w:rPr>
        <w:t xml:space="preserve"> </w:t>
      </w:r>
      <w:proofErr w:type="spellStart"/>
      <w:r w:rsidRPr="00CA5186">
        <w:rPr>
          <w:bCs/>
          <w:sz w:val="22"/>
          <w:szCs w:val="28"/>
        </w:rPr>
        <w:t>Димер</w:t>
      </w:r>
      <w:proofErr w:type="spellEnd"/>
    </w:p>
    <w:p w14:paraId="62FA27CC" w14:textId="07B8B619" w:rsidR="00F32C6C" w:rsidRPr="00CA5186" w:rsidRDefault="00554E46" w:rsidP="00F32C6C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23 грудня</w:t>
      </w:r>
      <w:r w:rsidR="00F32C6C" w:rsidRPr="00CA5186">
        <w:rPr>
          <w:rFonts w:ascii="Times New Roman" w:hAnsi="Times New Roman" w:cs="Times New Roman"/>
          <w:bCs/>
          <w:szCs w:val="28"/>
        </w:rPr>
        <w:t xml:space="preserve"> 2021 року</w:t>
      </w:r>
    </w:p>
    <w:p w14:paraId="31D598E6" w14:textId="6E353338" w:rsidR="00F32C6C" w:rsidRPr="00CA5186" w:rsidRDefault="00F32C6C" w:rsidP="00F32C6C">
      <w:pPr>
        <w:tabs>
          <w:tab w:val="left" w:pos="1080"/>
        </w:tabs>
        <w:jc w:val="both"/>
        <w:rPr>
          <w:sz w:val="28"/>
          <w:szCs w:val="28"/>
        </w:rPr>
      </w:pPr>
      <w:r w:rsidRPr="00CA5186">
        <w:rPr>
          <w:bCs/>
          <w:sz w:val="22"/>
          <w:szCs w:val="28"/>
        </w:rPr>
        <w:t>№</w:t>
      </w:r>
      <w:r w:rsidR="00D80148">
        <w:rPr>
          <w:bCs/>
          <w:sz w:val="22"/>
          <w:szCs w:val="28"/>
          <w:lang w:val="uk-UA"/>
        </w:rPr>
        <w:t>7</w:t>
      </w:r>
      <w:r w:rsidR="00160E36">
        <w:rPr>
          <w:bCs/>
          <w:sz w:val="22"/>
          <w:szCs w:val="28"/>
          <w:lang w:val="uk-UA"/>
        </w:rPr>
        <w:t>9</w:t>
      </w:r>
      <w:r w:rsidR="0020591D">
        <w:rPr>
          <w:bCs/>
          <w:sz w:val="22"/>
          <w:szCs w:val="28"/>
          <w:lang w:val="uk-UA"/>
        </w:rPr>
        <w:t>3</w:t>
      </w:r>
      <w:r w:rsidRPr="00CA5186">
        <w:rPr>
          <w:bCs/>
          <w:sz w:val="22"/>
          <w:szCs w:val="28"/>
        </w:rPr>
        <w:t>-</w:t>
      </w:r>
      <w:r w:rsidR="009551CE">
        <w:rPr>
          <w:bCs/>
          <w:sz w:val="22"/>
          <w:szCs w:val="28"/>
          <w:lang w:val="uk-UA"/>
        </w:rPr>
        <w:t>1</w:t>
      </w:r>
      <w:r w:rsidR="00554E46">
        <w:rPr>
          <w:bCs/>
          <w:sz w:val="22"/>
          <w:szCs w:val="28"/>
          <w:lang w:val="uk-UA"/>
        </w:rPr>
        <w:t>4</w:t>
      </w:r>
      <w:r w:rsidRPr="00CA5186">
        <w:rPr>
          <w:bCs/>
          <w:sz w:val="22"/>
          <w:szCs w:val="28"/>
        </w:rPr>
        <w:t>-</w:t>
      </w:r>
      <w:r w:rsidRPr="00CA5186">
        <w:rPr>
          <w:bCs/>
          <w:sz w:val="22"/>
          <w:szCs w:val="28"/>
          <w:lang w:val="en-US"/>
        </w:rPr>
        <w:t>VI</w:t>
      </w:r>
      <w:r w:rsidRPr="00CA5186">
        <w:rPr>
          <w:bCs/>
          <w:sz w:val="22"/>
          <w:szCs w:val="28"/>
        </w:rPr>
        <w:t>ІІ</w:t>
      </w:r>
    </w:p>
    <w:p w14:paraId="51502B9E" w14:textId="77777777" w:rsidR="009551CE" w:rsidRDefault="009551CE" w:rsidP="00F32C6C">
      <w:pPr>
        <w:tabs>
          <w:tab w:val="left" w:pos="1080"/>
        </w:tabs>
        <w:jc w:val="both"/>
        <w:rPr>
          <w:bCs/>
          <w:lang w:val="uk-UA"/>
        </w:rPr>
      </w:pPr>
    </w:p>
    <w:p w14:paraId="24AEB9FE" w14:textId="77777777" w:rsidR="009551CE" w:rsidRDefault="009551CE" w:rsidP="00F32C6C">
      <w:pPr>
        <w:tabs>
          <w:tab w:val="left" w:pos="1080"/>
        </w:tabs>
        <w:jc w:val="both"/>
        <w:rPr>
          <w:bCs/>
          <w:lang w:val="uk-UA"/>
        </w:rPr>
      </w:pPr>
    </w:p>
    <w:sectPr w:rsidR="009551CE" w:rsidSect="006C1526">
      <w:pgSz w:w="11906" w:h="16838"/>
      <w:pgMar w:top="142" w:right="849" w:bottom="993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D66962"/>
    <w:multiLevelType w:val="hybridMultilevel"/>
    <w:tmpl w:val="FAD2F78E"/>
    <w:lvl w:ilvl="0" w:tplc="AB44F0BC">
      <w:start w:val="1"/>
      <w:numFmt w:val="decimal"/>
      <w:lvlText w:val="%1."/>
      <w:lvlJc w:val="left"/>
      <w:pPr>
        <w:ind w:left="1666" w:hanging="7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986" w:hanging="360"/>
      </w:pPr>
    </w:lvl>
    <w:lvl w:ilvl="2" w:tplc="0419001B" w:tentative="1">
      <w:start w:val="1"/>
      <w:numFmt w:val="lowerRoman"/>
      <w:lvlText w:val="%3."/>
      <w:lvlJc w:val="right"/>
      <w:pPr>
        <w:ind w:left="2706" w:hanging="180"/>
      </w:pPr>
    </w:lvl>
    <w:lvl w:ilvl="3" w:tplc="0419000F" w:tentative="1">
      <w:start w:val="1"/>
      <w:numFmt w:val="decimal"/>
      <w:lvlText w:val="%4."/>
      <w:lvlJc w:val="left"/>
      <w:pPr>
        <w:ind w:left="3426" w:hanging="360"/>
      </w:pPr>
    </w:lvl>
    <w:lvl w:ilvl="4" w:tplc="04190019" w:tentative="1">
      <w:start w:val="1"/>
      <w:numFmt w:val="lowerLetter"/>
      <w:lvlText w:val="%5."/>
      <w:lvlJc w:val="left"/>
      <w:pPr>
        <w:ind w:left="4146" w:hanging="360"/>
      </w:pPr>
    </w:lvl>
    <w:lvl w:ilvl="5" w:tplc="0419001B" w:tentative="1">
      <w:start w:val="1"/>
      <w:numFmt w:val="lowerRoman"/>
      <w:lvlText w:val="%6."/>
      <w:lvlJc w:val="right"/>
      <w:pPr>
        <w:ind w:left="4866" w:hanging="180"/>
      </w:pPr>
    </w:lvl>
    <w:lvl w:ilvl="6" w:tplc="0419000F" w:tentative="1">
      <w:start w:val="1"/>
      <w:numFmt w:val="decimal"/>
      <w:lvlText w:val="%7."/>
      <w:lvlJc w:val="left"/>
      <w:pPr>
        <w:ind w:left="5586" w:hanging="360"/>
      </w:pPr>
    </w:lvl>
    <w:lvl w:ilvl="7" w:tplc="04190019" w:tentative="1">
      <w:start w:val="1"/>
      <w:numFmt w:val="lowerLetter"/>
      <w:lvlText w:val="%8."/>
      <w:lvlJc w:val="left"/>
      <w:pPr>
        <w:ind w:left="6306" w:hanging="360"/>
      </w:pPr>
    </w:lvl>
    <w:lvl w:ilvl="8" w:tplc="0419001B" w:tentative="1">
      <w:start w:val="1"/>
      <w:numFmt w:val="lowerRoman"/>
      <w:lvlText w:val="%9."/>
      <w:lvlJc w:val="right"/>
      <w:pPr>
        <w:ind w:left="7026" w:hanging="180"/>
      </w:pPr>
    </w:lvl>
  </w:abstractNum>
  <w:abstractNum w:abstractNumId="1" w15:restartNumberingAfterBreak="0">
    <w:nsid w:val="6ADC4B9F"/>
    <w:multiLevelType w:val="hybridMultilevel"/>
    <w:tmpl w:val="6FF0D10E"/>
    <w:lvl w:ilvl="0" w:tplc="89422ED2">
      <w:start w:val="1"/>
      <w:numFmt w:val="decimal"/>
      <w:lvlText w:val="%1."/>
      <w:lvlJc w:val="left"/>
      <w:pPr>
        <w:ind w:left="1428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48" w:hanging="360"/>
      </w:pPr>
    </w:lvl>
    <w:lvl w:ilvl="2" w:tplc="0409001B" w:tentative="1">
      <w:start w:val="1"/>
      <w:numFmt w:val="lowerRoman"/>
      <w:lvlText w:val="%3."/>
      <w:lvlJc w:val="right"/>
      <w:pPr>
        <w:ind w:left="2868" w:hanging="180"/>
      </w:pPr>
    </w:lvl>
    <w:lvl w:ilvl="3" w:tplc="0409000F" w:tentative="1">
      <w:start w:val="1"/>
      <w:numFmt w:val="decimal"/>
      <w:lvlText w:val="%4."/>
      <w:lvlJc w:val="left"/>
      <w:pPr>
        <w:ind w:left="3588" w:hanging="360"/>
      </w:pPr>
    </w:lvl>
    <w:lvl w:ilvl="4" w:tplc="04090019" w:tentative="1">
      <w:start w:val="1"/>
      <w:numFmt w:val="lowerLetter"/>
      <w:lvlText w:val="%5."/>
      <w:lvlJc w:val="left"/>
      <w:pPr>
        <w:ind w:left="4308" w:hanging="360"/>
      </w:pPr>
    </w:lvl>
    <w:lvl w:ilvl="5" w:tplc="0409001B" w:tentative="1">
      <w:start w:val="1"/>
      <w:numFmt w:val="lowerRoman"/>
      <w:lvlText w:val="%6."/>
      <w:lvlJc w:val="right"/>
      <w:pPr>
        <w:ind w:left="5028" w:hanging="180"/>
      </w:pPr>
    </w:lvl>
    <w:lvl w:ilvl="6" w:tplc="0409000F" w:tentative="1">
      <w:start w:val="1"/>
      <w:numFmt w:val="decimal"/>
      <w:lvlText w:val="%7."/>
      <w:lvlJc w:val="left"/>
      <w:pPr>
        <w:ind w:left="5748" w:hanging="360"/>
      </w:pPr>
    </w:lvl>
    <w:lvl w:ilvl="7" w:tplc="04090019" w:tentative="1">
      <w:start w:val="1"/>
      <w:numFmt w:val="lowerLetter"/>
      <w:lvlText w:val="%8."/>
      <w:lvlJc w:val="left"/>
      <w:pPr>
        <w:ind w:left="6468" w:hanging="360"/>
      </w:pPr>
    </w:lvl>
    <w:lvl w:ilvl="8" w:tplc="040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71DD7338"/>
    <w:multiLevelType w:val="hybridMultilevel"/>
    <w:tmpl w:val="FAF2B18E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11B2"/>
    <w:rsid w:val="000022B6"/>
    <w:rsid w:val="00035BB0"/>
    <w:rsid w:val="00040A56"/>
    <w:rsid w:val="0004633E"/>
    <w:rsid w:val="00062FF9"/>
    <w:rsid w:val="000664EF"/>
    <w:rsid w:val="000D750B"/>
    <w:rsid w:val="000D7B13"/>
    <w:rsid w:val="000E6DC2"/>
    <w:rsid w:val="00107DE8"/>
    <w:rsid w:val="00113D67"/>
    <w:rsid w:val="0012186D"/>
    <w:rsid w:val="00127131"/>
    <w:rsid w:val="00143212"/>
    <w:rsid w:val="00151329"/>
    <w:rsid w:val="00160E36"/>
    <w:rsid w:val="00174956"/>
    <w:rsid w:val="001938BD"/>
    <w:rsid w:val="001A0B3B"/>
    <w:rsid w:val="001A7F65"/>
    <w:rsid w:val="001B1A76"/>
    <w:rsid w:val="001B5E76"/>
    <w:rsid w:val="001D4A2B"/>
    <w:rsid w:val="0020591D"/>
    <w:rsid w:val="00212891"/>
    <w:rsid w:val="00215D98"/>
    <w:rsid w:val="00221869"/>
    <w:rsid w:val="00227EF8"/>
    <w:rsid w:val="002A24EB"/>
    <w:rsid w:val="002B08BB"/>
    <w:rsid w:val="002C3F72"/>
    <w:rsid w:val="002C5A07"/>
    <w:rsid w:val="002D413A"/>
    <w:rsid w:val="002D7160"/>
    <w:rsid w:val="002F1FEE"/>
    <w:rsid w:val="002F38A1"/>
    <w:rsid w:val="00306932"/>
    <w:rsid w:val="003670F5"/>
    <w:rsid w:val="00372C29"/>
    <w:rsid w:val="00383216"/>
    <w:rsid w:val="00393962"/>
    <w:rsid w:val="00393BA5"/>
    <w:rsid w:val="003945E8"/>
    <w:rsid w:val="003A1BBA"/>
    <w:rsid w:val="003A6D45"/>
    <w:rsid w:val="003C5295"/>
    <w:rsid w:val="003D64B3"/>
    <w:rsid w:val="003E2B39"/>
    <w:rsid w:val="003F11B2"/>
    <w:rsid w:val="0042576B"/>
    <w:rsid w:val="00440B5C"/>
    <w:rsid w:val="004601EF"/>
    <w:rsid w:val="00474695"/>
    <w:rsid w:val="00476B08"/>
    <w:rsid w:val="0048622E"/>
    <w:rsid w:val="004A02F1"/>
    <w:rsid w:val="004A5126"/>
    <w:rsid w:val="004B33C1"/>
    <w:rsid w:val="004B3880"/>
    <w:rsid w:val="004C037E"/>
    <w:rsid w:val="004C326F"/>
    <w:rsid w:val="004C370B"/>
    <w:rsid w:val="004D12C4"/>
    <w:rsid w:val="004D333F"/>
    <w:rsid w:val="004E304C"/>
    <w:rsid w:val="004E7CF1"/>
    <w:rsid w:val="004F420E"/>
    <w:rsid w:val="0050116D"/>
    <w:rsid w:val="005057FB"/>
    <w:rsid w:val="00505BBB"/>
    <w:rsid w:val="00514B08"/>
    <w:rsid w:val="00534792"/>
    <w:rsid w:val="00547491"/>
    <w:rsid w:val="00554057"/>
    <w:rsid w:val="00554E46"/>
    <w:rsid w:val="00562ED9"/>
    <w:rsid w:val="005714CE"/>
    <w:rsid w:val="00575139"/>
    <w:rsid w:val="005825FF"/>
    <w:rsid w:val="00590B9B"/>
    <w:rsid w:val="005A1460"/>
    <w:rsid w:val="005A1DAC"/>
    <w:rsid w:val="005B18F4"/>
    <w:rsid w:val="005C37A2"/>
    <w:rsid w:val="005D2CFC"/>
    <w:rsid w:val="005D74BE"/>
    <w:rsid w:val="005E076C"/>
    <w:rsid w:val="005E0F29"/>
    <w:rsid w:val="005E6465"/>
    <w:rsid w:val="005F1F4E"/>
    <w:rsid w:val="005F2C92"/>
    <w:rsid w:val="00621C48"/>
    <w:rsid w:val="006239B3"/>
    <w:rsid w:val="00624542"/>
    <w:rsid w:val="00625FA2"/>
    <w:rsid w:val="00633E38"/>
    <w:rsid w:val="00636535"/>
    <w:rsid w:val="006428A9"/>
    <w:rsid w:val="00647B6A"/>
    <w:rsid w:val="00656242"/>
    <w:rsid w:val="00662742"/>
    <w:rsid w:val="00666A30"/>
    <w:rsid w:val="006743C7"/>
    <w:rsid w:val="00680E68"/>
    <w:rsid w:val="0068128D"/>
    <w:rsid w:val="00683F2C"/>
    <w:rsid w:val="00685988"/>
    <w:rsid w:val="00691E7D"/>
    <w:rsid w:val="006A17A9"/>
    <w:rsid w:val="006A55D3"/>
    <w:rsid w:val="006A6126"/>
    <w:rsid w:val="006A79A6"/>
    <w:rsid w:val="006C1526"/>
    <w:rsid w:val="006C668C"/>
    <w:rsid w:val="006D197B"/>
    <w:rsid w:val="006D24FB"/>
    <w:rsid w:val="006D77C6"/>
    <w:rsid w:val="006E062B"/>
    <w:rsid w:val="006E796C"/>
    <w:rsid w:val="00706819"/>
    <w:rsid w:val="007223CD"/>
    <w:rsid w:val="00726685"/>
    <w:rsid w:val="007467D3"/>
    <w:rsid w:val="007528AA"/>
    <w:rsid w:val="007633C9"/>
    <w:rsid w:val="00765B46"/>
    <w:rsid w:val="007736A6"/>
    <w:rsid w:val="007A13A2"/>
    <w:rsid w:val="007B0A9B"/>
    <w:rsid w:val="007B7800"/>
    <w:rsid w:val="007C0DA7"/>
    <w:rsid w:val="007C1783"/>
    <w:rsid w:val="007C7844"/>
    <w:rsid w:val="007F0450"/>
    <w:rsid w:val="007F0CF2"/>
    <w:rsid w:val="007F3518"/>
    <w:rsid w:val="007F52D7"/>
    <w:rsid w:val="008475FB"/>
    <w:rsid w:val="00863120"/>
    <w:rsid w:val="008767A0"/>
    <w:rsid w:val="00884AA6"/>
    <w:rsid w:val="008B4E01"/>
    <w:rsid w:val="008F4AD2"/>
    <w:rsid w:val="008F613E"/>
    <w:rsid w:val="00910D15"/>
    <w:rsid w:val="00916EB0"/>
    <w:rsid w:val="0092120C"/>
    <w:rsid w:val="009256BF"/>
    <w:rsid w:val="0092646D"/>
    <w:rsid w:val="00940A90"/>
    <w:rsid w:val="00942736"/>
    <w:rsid w:val="009551CE"/>
    <w:rsid w:val="0095751B"/>
    <w:rsid w:val="00960B63"/>
    <w:rsid w:val="009657EC"/>
    <w:rsid w:val="00985F9C"/>
    <w:rsid w:val="00993C4C"/>
    <w:rsid w:val="009B549F"/>
    <w:rsid w:val="009E1534"/>
    <w:rsid w:val="009E45C8"/>
    <w:rsid w:val="009E4894"/>
    <w:rsid w:val="00A27FA0"/>
    <w:rsid w:val="00A415FB"/>
    <w:rsid w:val="00A56122"/>
    <w:rsid w:val="00A66E7C"/>
    <w:rsid w:val="00A901E3"/>
    <w:rsid w:val="00AA011D"/>
    <w:rsid w:val="00AA4183"/>
    <w:rsid w:val="00AA51AF"/>
    <w:rsid w:val="00AA5F44"/>
    <w:rsid w:val="00AB3410"/>
    <w:rsid w:val="00AF3CBC"/>
    <w:rsid w:val="00AF6A26"/>
    <w:rsid w:val="00B03811"/>
    <w:rsid w:val="00B0413B"/>
    <w:rsid w:val="00B07839"/>
    <w:rsid w:val="00B20BBF"/>
    <w:rsid w:val="00B513E9"/>
    <w:rsid w:val="00B564E2"/>
    <w:rsid w:val="00B66CF2"/>
    <w:rsid w:val="00B73155"/>
    <w:rsid w:val="00BD06A9"/>
    <w:rsid w:val="00BD177C"/>
    <w:rsid w:val="00BD59F6"/>
    <w:rsid w:val="00BE2BF6"/>
    <w:rsid w:val="00BF611B"/>
    <w:rsid w:val="00C01015"/>
    <w:rsid w:val="00C2655B"/>
    <w:rsid w:val="00C352E8"/>
    <w:rsid w:val="00C4130A"/>
    <w:rsid w:val="00C52311"/>
    <w:rsid w:val="00C52A1E"/>
    <w:rsid w:val="00C62B30"/>
    <w:rsid w:val="00C82D73"/>
    <w:rsid w:val="00C83699"/>
    <w:rsid w:val="00C87495"/>
    <w:rsid w:val="00CB2D61"/>
    <w:rsid w:val="00CE5360"/>
    <w:rsid w:val="00D206D0"/>
    <w:rsid w:val="00D322F8"/>
    <w:rsid w:val="00D33033"/>
    <w:rsid w:val="00D42F82"/>
    <w:rsid w:val="00D66C51"/>
    <w:rsid w:val="00D71E26"/>
    <w:rsid w:val="00D80148"/>
    <w:rsid w:val="00D86FCE"/>
    <w:rsid w:val="00D946D1"/>
    <w:rsid w:val="00D95F8F"/>
    <w:rsid w:val="00DA7994"/>
    <w:rsid w:val="00DB1744"/>
    <w:rsid w:val="00DB5929"/>
    <w:rsid w:val="00DD1999"/>
    <w:rsid w:val="00DD7CED"/>
    <w:rsid w:val="00DF63C2"/>
    <w:rsid w:val="00E00AED"/>
    <w:rsid w:val="00E04EF9"/>
    <w:rsid w:val="00E15F53"/>
    <w:rsid w:val="00E44275"/>
    <w:rsid w:val="00E45708"/>
    <w:rsid w:val="00E81B6B"/>
    <w:rsid w:val="00E908C2"/>
    <w:rsid w:val="00EA0CA1"/>
    <w:rsid w:val="00EA50AE"/>
    <w:rsid w:val="00EB24B8"/>
    <w:rsid w:val="00EB655B"/>
    <w:rsid w:val="00EC127A"/>
    <w:rsid w:val="00ED1F43"/>
    <w:rsid w:val="00ED70CE"/>
    <w:rsid w:val="00EE646D"/>
    <w:rsid w:val="00EE6927"/>
    <w:rsid w:val="00F07F6C"/>
    <w:rsid w:val="00F228C6"/>
    <w:rsid w:val="00F32C6C"/>
    <w:rsid w:val="00F35334"/>
    <w:rsid w:val="00F4319C"/>
    <w:rsid w:val="00F60B60"/>
    <w:rsid w:val="00F71990"/>
    <w:rsid w:val="00F81A24"/>
    <w:rsid w:val="00FA22B8"/>
    <w:rsid w:val="00FC01BD"/>
    <w:rsid w:val="00FC2F5E"/>
    <w:rsid w:val="00FC60DC"/>
    <w:rsid w:val="00FC6BF3"/>
    <w:rsid w:val="00FF17B7"/>
    <w:rsid w:val="00FF21A6"/>
    <w:rsid w:val="00FF6023"/>
    <w:rsid w:val="00FF64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11ED693"/>
  <w15:docId w15:val="{7A119D79-97BA-4171-B860-B69601B48D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D206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3F11B2"/>
    <w:rPr>
      <w:rFonts w:ascii="Calibri" w:hAnsi="Calibri" w:cs="Calibri"/>
      <w:sz w:val="22"/>
      <w:szCs w:val="22"/>
      <w:lang w:val="uk-UA" w:eastAsia="en-US"/>
    </w:rPr>
  </w:style>
  <w:style w:type="paragraph" w:customStyle="1" w:styleId="10">
    <w:name w:val="1"/>
    <w:basedOn w:val="a"/>
    <w:rsid w:val="003F11B2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uiPriority w:val="59"/>
    <w:rsid w:val="00D206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E4427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44275"/>
    <w:rPr>
      <w:rFonts w:ascii="Tahoma" w:hAnsi="Tahoma" w:cs="Tahoma"/>
      <w:sz w:val="16"/>
      <w:szCs w:val="16"/>
    </w:r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F1F4E"/>
  </w:style>
  <w:style w:type="paragraph" w:styleId="a6">
    <w:name w:val="List Paragraph"/>
    <w:basedOn w:val="a"/>
    <w:uiPriority w:val="34"/>
    <w:qFormat/>
    <w:rsid w:val="004C370B"/>
    <w:pPr>
      <w:ind w:left="720"/>
      <w:contextualSpacing/>
    </w:pPr>
  </w:style>
  <w:style w:type="paragraph" w:styleId="a7">
    <w:name w:val="No Spacing"/>
    <w:uiPriority w:val="1"/>
    <w:qFormat/>
    <w:rsid w:val="002A24EB"/>
    <w:rPr>
      <w:rFonts w:eastAsiaTheme="minorHAnsi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7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6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236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1581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WIN7XP</dc:creator>
  <cp:lastModifiedBy>Секретарь</cp:lastModifiedBy>
  <cp:revision>5</cp:revision>
  <cp:lastPrinted>2022-10-19T05:16:00Z</cp:lastPrinted>
  <dcterms:created xsi:type="dcterms:W3CDTF">2022-01-04T09:55:00Z</dcterms:created>
  <dcterms:modified xsi:type="dcterms:W3CDTF">2022-10-19T05:17:00Z</dcterms:modified>
</cp:coreProperties>
</file>